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C0275" w:rsidRPr="00E201CD" w:rsidTr="00740375">
        <w:tc>
          <w:tcPr>
            <w:tcW w:w="5778" w:type="dxa"/>
          </w:tcPr>
          <w:p w:rsidR="009C0275" w:rsidRPr="00551E22" w:rsidRDefault="009C0275" w:rsidP="007403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№2</w:t>
            </w:r>
          </w:p>
          <w:p w:rsidR="009C0275" w:rsidRPr="00551E22" w:rsidRDefault="009C0275" w:rsidP="007403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1E22">
              <w:rPr>
                <w:rFonts w:ascii="Times New Roman" w:eastAsia="Calibri" w:hAnsi="Times New Roman" w:cs="Times New Roman"/>
                <w:sz w:val="28"/>
                <w:szCs w:val="28"/>
              </w:rPr>
              <w:t>к СОО МБОУ «СОШ № 2</w:t>
            </w:r>
          </w:p>
          <w:p w:rsidR="009C0275" w:rsidRPr="00551E22" w:rsidRDefault="009C0275" w:rsidP="007403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1E22">
              <w:rPr>
                <w:rFonts w:ascii="Times New Roman" w:eastAsia="Calibri" w:hAnsi="Times New Roman" w:cs="Times New Roman"/>
                <w:sz w:val="28"/>
                <w:szCs w:val="28"/>
              </w:rPr>
              <w:t>с. Новые Атаги им. Керимовой З.А.»</w:t>
            </w:r>
          </w:p>
          <w:p w:rsidR="009C0275" w:rsidRPr="00E201CD" w:rsidRDefault="009C0275" w:rsidP="00740375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9C0275" w:rsidRPr="00E201CD" w:rsidRDefault="009C0275" w:rsidP="009C02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275" w:rsidRPr="00551E22" w:rsidRDefault="009C0275" w:rsidP="009C027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275" w:rsidRPr="00551E22" w:rsidRDefault="009C0275" w:rsidP="009C027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275" w:rsidRDefault="009C0275" w:rsidP="009C02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9C0275" w:rsidRDefault="009C0275" w:rsidP="009C02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275" w:rsidRDefault="009C0275" w:rsidP="009C02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275" w:rsidRPr="00863DC6" w:rsidRDefault="009C0275" w:rsidP="009C02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275" w:rsidRPr="00863DC6" w:rsidRDefault="009C0275" w:rsidP="009C0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DC6">
        <w:rPr>
          <w:rFonts w:ascii="Times New Roman" w:hAnsi="Times New Roman" w:cs="Times New Roman"/>
          <w:sz w:val="28"/>
          <w:szCs w:val="28"/>
        </w:rPr>
        <w:t>Фонд оценочных средств</w:t>
      </w:r>
    </w:p>
    <w:p w:rsidR="009C0275" w:rsidRPr="00863DC6" w:rsidRDefault="009C0275" w:rsidP="009C0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DC6">
        <w:rPr>
          <w:rFonts w:ascii="Times New Roman" w:hAnsi="Times New Roman" w:cs="Times New Roman"/>
          <w:sz w:val="28"/>
          <w:szCs w:val="28"/>
        </w:rPr>
        <w:t>учебного предмета «География»</w:t>
      </w:r>
    </w:p>
    <w:p w:rsidR="009C0275" w:rsidRPr="00863DC6" w:rsidRDefault="009C0275" w:rsidP="009C0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DC6">
        <w:rPr>
          <w:rFonts w:ascii="Times New Roman" w:hAnsi="Times New Roman" w:cs="Times New Roman"/>
          <w:sz w:val="28"/>
          <w:szCs w:val="28"/>
        </w:rPr>
        <w:t>для 10-11 классов</w:t>
      </w:r>
    </w:p>
    <w:p w:rsidR="009C0275" w:rsidRDefault="009C0275" w:rsidP="009C0275">
      <w:pPr>
        <w:rPr>
          <w:rFonts w:ascii="Times New Roman" w:hAnsi="Times New Roman" w:cs="Times New Roman"/>
          <w:b/>
          <w:sz w:val="28"/>
          <w:szCs w:val="28"/>
        </w:rPr>
      </w:pPr>
    </w:p>
    <w:p w:rsidR="009C0275" w:rsidRDefault="009C0275" w:rsidP="009C0275">
      <w:pPr>
        <w:rPr>
          <w:rFonts w:ascii="Times New Roman" w:hAnsi="Times New Roman" w:cs="Times New Roman"/>
          <w:b/>
          <w:sz w:val="28"/>
          <w:szCs w:val="28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Pr="009C0275" w:rsidRDefault="009C0275" w:rsidP="00DB7FF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C0275" w:rsidRPr="009C0275" w:rsidRDefault="009C0275" w:rsidP="009C027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C0275">
        <w:rPr>
          <w:rFonts w:ascii="Times New Roman" w:hAnsi="Times New Roman" w:cs="Times New Roman"/>
          <w:b/>
          <w:sz w:val="28"/>
          <w:szCs w:val="28"/>
        </w:rPr>
        <w:t>с</w:t>
      </w:r>
      <w:r w:rsidRPr="009C0275">
        <w:rPr>
          <w:rFonts w:ascii="Times New Roman" w:hAnsi="Times New Roman" w:cs="Times New Roman"/>
          <w:sz w:val="28"/>
          <w:szCs w:val="28"/>
        </w:rPr>
        <w:t>.Новые</w:t>
      </w:r>
      <w:proofErr w:type="spellEnd"/>
      <w:r w:rsidRPr="009C0275">
        <w:rPr>
          <w:rFonts w:ascii="Times New Roman" w:hAnsi="Times New Roman" w:cs="Times New Roman"/>
          <w:sz w:val="28"/>
          <w:szCs w:val="28"/>
        </w:rPr>
        <w:t xml:space="preserve"> Атаги, 2023</w:t>
      </w:r>
    </w:p>
    <w:p w:rsidR="009C0275" w:rsidRPr="009C0275" w:rsidRDefault="009C0275" w:rsidP="009C027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0275" w:rsidRDefault="009C0275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B7FF7" w:rsidRPr="00A3288D" w:rsidRDefault="00DB7FF7" w:rsidP="00DB7FF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3288D">
        <w:rPr>
          <w:rFonts w:ascii="Times New Roman" w:hAnsi="Times New Roman" w:cs="Times New Roman"/>
          <w:b/>
          <w:sz w:val="24"/>
          <w:szCs w:val="24"/>
        </w:rPr>
        <w:t>Контрольная работа по географии за 1-полугодие 10 класс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Часть 1. Выберите правильные ответы: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Политически независимое государство, обладающее самостоятельностью во внутренних и внешних делах: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унитарное;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суверенное;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федеративное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Большее число стран мира относится: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к развивающимся;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к экономически развитым;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к странам с переходной экономикой.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3. К экономически развитым странам относятся: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Германию и США;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Германию, США, Австралию;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Германию, США, Австралию, Бразилию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4. В мировую десятку по показателю площади территории входят: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1)Бразилия и Индия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2)ЮАР и Саудовская Аравия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3)Китай и Мексика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4)США и Иран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5. Форма правления, при которой высшая законодательная власть в государстве принадлежит </w:t>
      </w:r>
      <w:proofErr w:type="gramStart"/>
      <w:r w:rsidRPr="00455974">
        <w:rPr>
          <w:rFonts w:ascii="Times New Roman" w:hAnsi="Times New Roman" w:cs="Times New Roman"/>
          <w:sz w:val="24"/>
          <w:szCs w:val="24"/>
        </w:rPr>
        <w:t>парламенту ,</w:t>
      </w:r>
      <w:proofErr w:type="gramEnd"/>
      <w:r w:rsidRPr="00455974">
        <w:rPr>
          <w:rFonts w:ascii="Times New Roman" w:hAnsi="Times New Roman" w:cs="Times New Roman"/>
          <w:sz w:val="24"/>
          <w:szCs w:val="24"/>
        </w:rPr>
        <w:t xml:space="preserve"> называется: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республика;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монархия;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диктатура.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6. 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ФОРМА ПРАВЛЕНИЯ: СТРАНЫ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монархия; 1) Франция, Италия, Португалия;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республика. 2) Япония, Греция, Испания;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3) Великобритания, Нидерланды, Бельгия.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7. Большинство монархий на современной политической карте мира сосредоточено: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в Европе;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в Африке;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в Латинской Америке.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8. Большинство стран мира на политической карте мира по форме правления относятся: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к монархиям; Б) к республикам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9. К федеративным государствам относят: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Германия;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Германия и Франция;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Германия, Франция, Украина.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10. Какие из перечисленных стран относятся к группе микрогосударств?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США Б) Монако В) Франция Г) Сан-Марино Д) Люксембург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11. Выберите примеры рационального использования природных ресурсов: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1. Повторное использование вторсырья;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2. Истребление растений и животных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3. Создание культурных ландшафтов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4. Охрана животных и растений;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5. Неумеренный выпас скота;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6. Создание заповедников;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7. Радиоактивное и тепловое загрязнение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455974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455974">
        <w:rPr>
          <w:rFonts w:ascii="Times New Roman" w:hAnsi="Times New Roman" w:cs="Times New Roman"/>
          <w:sz w:val="24"/>
          <w:szCs w:val="24"/>
        </w:rPr>
        <w:t xml:space="preserve"> ресурсы бывают: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455974">
        <w:rPr>
          <w:rFonts w:ascii="Times New Roman" w:hAnsi="Times New Roman" w:cs="Times New Roman"/>
          <w:sz w:val="24"/>
          <w:szCs w:val="24"/>
        </w:rPr>
        <w:t>возобновимые</w:t>
      </w:r>
      <w:proofErr w:type="spellEnd"/>
      <w:r w:rsidRPr="004559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5974">
        <w:rPr>
          <w:rFonts w:ascii="Times New Roman" w:hAnsi="Times New Roman" w:cs="Times New Roman"/>
          <w:sz w:val="24"/>
          <w:szCs w:val="24"/>
        </w:rPr>
        <w:t>невозобновимые</w:t>
      </w:r>
      <w:proofErr w:type="spellEnd"/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полезные, неполезные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рудные, нерудные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минеральные, неминеральные</w:t>
      </w:r>
      <w:r w:rsidRPr="00455974">
        <w:rPr>
          <w:rFonts w:ascii="Times New Roman" w:hAnsi="Times New Roman" w:cs="Times New Roman"/>
          <w:sz w:val="24"/>
          <w:szCs w:val="24"/>
        </w:rPr>
        <w:br/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13. К фундаментам и выступам древних платформ и складчатых областях сопутствуют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нерудные полезные ископаемые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рудные полезные ископаемые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минеральные ресурсы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топливные полезные ископаемые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14. Экологические проблемы являются: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локальными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региональными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районными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глобальными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15. К присваивающему хозяйству относится: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машиностроение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торговля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охота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растениеводство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16. В пределах северного лесного пояса расположена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Швеция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Конго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Бразилия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Россия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17. Распределите страны по группам согласно их уровню экономического развития: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«Большая семерка» стран Запада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Страны «переселенческого капитализма»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В) Ключевые развивающиеся страны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Новые индустриальные страны (НИС) «азиатские тигры»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Д) Развивающиеся страны, сравнительно недавно освободившиеся от колониальной зависимости.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1.</w:t>
      </w:r>
      <w:r w:rsidRPr="00455974">
        <w:rPr>
          <w:rFonts w:ascii="Times New Roman" w:hAnsi="Times New Roman" w:cs="Times New Roman"/>
          <w:sz w:val="24"/>
          <w:szCs w:val="24"/>
          <w:shd w:val="clear" w:color="auto" w:fill="FFFFFF"/>
        </w:rPr>
        <w:t> Бельгия, Нидерланды, Люксембург, Дания, Исландия, Швейцария, Австрия, Швеция, Норвегия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2.Австралия, Новая Зеландия, ЮАР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3.Саудовская Аравия, Кувейт, Объединенные Арабские Эмираты, Ливия, Бруней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4. Индия, Бразилия, Мексика, Китай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5.США, Япония, ФРГ, Франция, Великобритания, Италия, Канада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6.Аргентина, Уругвай, Венесуэла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7. страны Африки, Азии, Латинской Америки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8.Республика Корея, Сингапур, Тайвань, Гонконг, Малайзия, Таиланд, Индонезия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9. Венгрия, Польша, Чехия, Латвия, Литва, Эстония, Россия, Украина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18. Установите соответствие между мировой религией и регионом её зарождения.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МИРОВАЯ РЕЛИГИЯ РЕГИОН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Христианство А) Литва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Буддизм Б) Нидерланды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Ислам В) Аравийский полуостров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Г) Индия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Часть 2. 1. Дайте развернутый ответ.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А) Что такое урбанизация?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Б) Что такое НООСФЕРА?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br/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Ключ: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1Б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 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 Б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4 -1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5 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6 А-3 В-1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7 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8 Б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9 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10 БГД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11 – 1,3,4,6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12 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13 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14 Г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15 В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16 А Г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17 А - 5 Б – 2 В – 4 Г – 8 Д – 7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18 1 – А, Б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 – Г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 – В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Часть 2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Урбанизация – это увеличение числа городов и городских жителей, возрастание значения городов в жизни страны, распространение городского образа жизни на все большее число людей.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Ноосфера – это часть географической оболочки, вовлеченной в хозяйственную деятельность человека.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0 - 16=2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17 - 22=3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23 - 31=4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32 - 34=5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теме: ГЕОГРАФИЯ ОТРАСЛЕЙ МИРОВОГО ХОЗЯЙСТВА.</w:t>
      </w:r>
    </w:p>
    <w:p w:rsidR="00DB7FF7" w:rsidRPr="00455974" w:rsidRDefault="00DB7FF7" w:rsidP="00DB7FF7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 полугодие для 10 класса.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1.   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Страны-лидеры                                         Продукция.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 Россия, США, Канада.                           А. Уголь.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Саудовская Аравия, США, Россия.       Б. Нефть.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США, Япония, Россия.                           В. Природный газ.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Китай, США, Германия.                         Г. Электроэнергия.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   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 крупнейших грузопотоков          Продукция.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Россия - Западная Европа.                                    А. Уголь.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Персидский залив - Западная Европа.                 Б. Нефть.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 З.Австралия— Япония.                                            В. Природный газ.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  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                                                                   Тип электростанций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 1. Канада, Киргизия, Бразилия.                           А. В основном ТЭС                          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 Франция, Бельгия, Литва.                                Б. В основном ГЭС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Германия, Украина, Япония.                            В. В основном АЭС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 Монголия, Ирландия, Белоруссия.                 Г. Только ТЭС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 Странами-лидерами по добыче железной руды являются: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США, Россия, Канада.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Китай, Бразилия, Австралия.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Китай, США, Россия.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Канада, Бразилия, Австралия.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Главным экспортером стали и проката в мире является: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1.США. 2. Япония. 3. Россия. 4. Китай.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  Установите соответствие:                                                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Страны-лидеры по  производству                                               Металл.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1.США, Чили, Япония.                                                              А. Алюминий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Канада, Австралия, Россия.                                                  Б. Медь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Малайзия, Индонезия, Таиланд.                                          В. Олово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США, Россия, Канада.                                                           Г. Никель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7.  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 фактор размещения  предприятий                       Металл.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Сырьевой (месторождение).                                                 А. Металлический алюминий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Потребительский.                                                                  Б. Черновая медь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Энергетический (электроэнергия).                                      В. Чугун и сталь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 (грузопотоки).                                              Г. Стальной прокат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8. 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Подотрасль</w:t>
      </w:r>
      <w:proofErr w:type="spellEnd"/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машиностроения                             Главный  фактор размещения  предприятий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1.Приборостроение                                          A.   Близость предприятия черной металлургии.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Сельскохозяйственное.                                Б.  Близость научно-технических  центров.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Тяжелое                                                         B. Наличие трудовых ресурсов.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Электронное                                                  Г. Близость потребителей продукции.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                                  Страна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Электроника и электротехника.   А. Венгрия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Часы и станки.                                Б. Нидерланды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Автомобили и самолеты.               В. Швейцария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Автобусы.                                        Г. Швеция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10. 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                                         Страна-лидер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1.Суда.                                                А. США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Автомобили.                                  Б. Япония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Телевизоры.                                   В. Китай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Компьютеры.</w:t>
      </w:r>
    </w:p>
    <w:p w:rsidR="00DB7FF7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экспорта автомобилей из США: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Больше, чем из Японии и Германии.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Больше, чем из Японии, но меньше, чем из Германии.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Больше, чем из Германии, но меньше, чем из Японии.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Меньше, чем из Японии и Германии.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12. Основными центрами автомобилестроения Европы являются: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Бирмингем, </w:t>
      </w:r>
      <w:proofErr w:type="spellStart"/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Вольфсбург</w:t>
      </w:r>
      <w:proofErr w:type="spellEnd"/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Детройт.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Париж, Мюнхен, Запорожье.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Мадрид, Турин, Киев.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Лондон, Берлин, Афины.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13. Найдите ошибку в перечне главных центров автомобилестроения: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Детройт.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Нагоя</w:t>
      </w:r>
      <w:proofErr w:type="spellEnd"/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Турин.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Берлин.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14. По экспорту фосфоритов лидирует: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США.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Бразилия.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Марокко.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Мадагаскар.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15. 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производству минеральных удобрений лидирует: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1.США.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Япония.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Россия.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Индия.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16. Первое место в мире по экспорту лесной продукции занимает: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Бразилия.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США.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Канада.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1 7. 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Индия производит тканей: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Больше, чем Китай и США.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Больше, чем Китай, но меньше, чем США.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Больше, чем США, но меньше, чем Китай.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Меньше, чем Китай и США.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18. По производству обуви среди развитых стран лидирует: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Италия. 2. Испания. 3. США. 4. Япония.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19.  «</w:t>
      </w:r>
      <w:proofErr w:type="spellStart"/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Зеленаяреволюция</w:t>
      </w:r>
      <w:proofErr w:type="spellEnd"/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 </w:t>
      </w: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это...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Распространение в мире экологического движения.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Борьба за восстановление лесов.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Внедрение в растениеводство прогрессивных технологий.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Переход животноводства на естественные корма.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20. Установите соответствие: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Страны-лидеры                               Культура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Россия, Польша, Китай.           А. Рис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Бразилия, Индия, Куба.            Б. Картофель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Китай, Индия, Индонезия.       В. Сахарный тростник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Китай, США, Индия.                Г. Хлопчатник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918"/>
        <w:gridCol w:w="981"/>
        <w:gridCol w:w="1183"/>
        <w:gridCol w:w="957"/>
        <w:gridCol w:w="661"/>
        <w:gridCol w:w="1364"/>
        <w:gridCol w:w="918"/>
        <w:gridCol w:w="2327"/>
      </w:tblGrid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bookmarkStart w:id="1" w:name="da3b9060e4e9a1012960b1562a91fd37715604c9"/>
            <w:bookmarkStart w:id="2" w:name="0"/>
            <w:bookmarkEnd w:id="1"/>
            <w:bookmarkEnd w:id="2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ОТВЕТЫ</w:t>
            </w:r>
          </w:p>
        </w:tc>
      </w:tr>
      <w:tr w:rsidR="00DB7FF7" w:rsidRPr="00455974" w:rsidTr="00E63D4E">
        <w:trPr>
          <w:trHeight w:val="6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_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-А.</w:t>
            </w: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4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-Г.</w:t>
            </w: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0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-А.</w:t>
            </w: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_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-В.</w:t>
            </w: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.2-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-Б.</w:t>
            </w:r>
          </w:p>
        </w:tc>
      </w:tr>
      <w:tr w:rsidR="00DB7FF7" w:rsidRPr="00455974" w:rsidTr="00E63D4E">
        <w:trPr>
          <w:trHeight w:val="24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.2-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-А.</w:t>
            </w:r>
          </w:p>
        </w:tc>
      </w:tr>
      <w:tr w:rsidR="00DB7FF7" w:rsidRPr="00455974" w:rsidTr="00E63D4E">
        <w:trPr>
          <w:trHeight w:val="26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.2-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</w:t>
            </w: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-А.</w:t>
            </w: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2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B7FF7" w:rsidRPr="00455974" w:rsidTr="00E63D4E">
        <w:trPr>
          <w:trHeight w:val="200"/>
        </w:trPr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7FF7" w:rsidRPr="00455974" w:rsidRDefault="00DB7FF7" w:rsidP="00E63D4E">
            <w:pPr>
              <w:pStyle w:val="a4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17.   4.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18.   1.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19.   3.</w:t>
      </w:r>
    </w:p>
    <w:p w:rsidR="00DB7FF7" w:rsidRPr="00455974" w:rsidRDefault="00DB7FF7" w:rsidP="00DB7FF7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974">
        <w:rPr>
          <w:rFonts w:ascii="Times New Roman" w:eastAsia="Times New Roman" w:hAnsi="Times New Roman" w:cs="Times New Roman"/>
          <w:sz w:val="24"/>
          <w:szCs w:val="24"/>
          <w:lang w:eastAsia="ru-RU"/>
        </w:rPr>
        <w:t>20.  1-Б.2-В.З-А.4-Г.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974">
        <w:rPr>
          <w:rFonts w:ascii="Times New Roman" w:hAnsi="Times New Roman" w:cs="Times New Roman"/>
          <w:b/>
          <w:sz w:val="24"/>
          <w:szCs w:val="24"/>
        </w:rPr>
        <w:t>Итоговое тестирование по географии за курс 10 класса.</w:t>
      </w:r>
    </w:p>
    <w:p w:rsidR="00DB7FF7" w:rsidRPr="00455974" w:rsidRDefault="00DB7FF7" w:rsidP="00DB7FF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974">
        <w:rPr>
          <w:rFonts w:ascii="Times New Roman" w:hAnsi="Times New Roman" w:cs="Times New Roman"/>
          <w:b/>
          <w:sz w:val="24"/>
          <w:szCs w:val="24"/>
          <w:u w:val="single"/>
        </w:rPr>
        <w:t>Вариант 1.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 А1. Какая страна является самой многонациональной страной мира?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Китай 2) Иран 3) Индия 4) Япония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А2. Какая страна занимает второе место в мире по площади?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США 2) Китай 3) Индонезия 4) Канада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А3. Какая страна по форме правления является конституционной монархией?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Великобритания 2) Польша 3) ФРГ 4) Франция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А4. Какая страна наиболее обеспечена водными ресурсами?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Египет 2) Франция 3) Бразилия 4) Китай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А5. Какая страна имеет второй тип воспроизводства населения?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Китай 2) ФРГ 3) Бангладеш 4) США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А6. Какая страна относится к НИС?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Республика Корея  2) КНДР  3) Китай  4) Япония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А7. Какая страна входит в первую десятку самых населённых стран мира?  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Нигер 2) Нигерия 3) Франция 4) Алжир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А8. В структуре населения какой страны преобладают мужчины?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Индия 2) Венгрия 3) Украина 4) Россия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А9. В какой стране два государственных языка?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в Австралии  2) в Бразилии  3) в Канаде  4) в Японии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А10. Укажите регион трудовой иммиграции населения.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зарубежная Европа 3) Африка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 Латинская Америка          4) Юго-Восточная Азия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А11. Укажите регион с высоким уровнем урбанизации.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зарубежная Европа 3) Центральная Америка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Южная Азия 4) Тропическая Африка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А12. Какая страна относится к </w:t>
      </w:r>
      <w:proofErr w:type="spellStart"/>
      <w:r w:rsidRPr="00455974">
        <w:rPr>
          <w:rFonts w:ascii="Times New Roman" w:hAnsi="Times New Roman" w:cs="Times New Roman"/>
          <w:sz w:val="24"/>
          <w:szCs w:val="24"/>
        </w:rPr>
        <w:t>Полупериферии</w:t>
      </w:r>
      <w:proofErr w:type="spellEnd"/>
      <w:r w:rsidRPr="00455974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Чад   2) ЮАР  3) Саудовская Аравия  4) Нигер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А13. Какой тип района не выделяют в территориальной структуре развитых стран?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высокоразвитые 2) депрессивные 3) аграрные 4) индустриальные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А14. Какой район является </w:t>
      </w:r>
      <w:proofErr w:type="spellStart"/>
      <w:r w:rsidRPr="00455974">
        <w:rPr>
          <w:rFonts w:ascii="Times New Roman" w:hAnsi="Times New Roman" w:cs="Times New Roman"/>
          <w:sz w:val="24"/>
          <w:szCs w:val="24"/>
        </w:rPr>
        <w:t>старопромышленным</w:t>
      </w:r>
      <w:proofErr w:type="spellEnd"/>
      <w:r w:rsidRPr="00455974">
        <w:rPr>
          <w:rFonts w:ascii="Times New Roman" w:hAnsi="Times New Roman" w:cs="Times New Roman"/>
          <w:sz w:val="24"/>
          <w:szCs w:val="24"/>
        </w:rPr>
        <w:t xml:space="preserve">, депрессивным?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Парижский 2) Калифорнийский 3) Рурский 4) Лондонский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А15. Страны какого региона являются экспортёрами нефти?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Западной Европы             3) Юго-Западной Азии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2) Северной Америки 4) Восточной Азии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А16. Какая страна занимает первое место по выплавке стали?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Япония 2) США 3) Китай 4) ФРГ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А17. Какая страна производит энергию преимущественно на АЭС?</w:t>
      </w:r>
    </w:p>
    <w:p w:rsidR="00DB7FF7" w:rsidRPr="009C0275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ФРГ 2) США 3) Франция 4) Норвегия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А18. Какой тип сельского хозяйства характерен для развитых стран?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плужное земледелие3) кочевое скотоводство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 2) пастбищное животноводство 4) интенсивное земледелие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А19. Какая страна является крупным экспортёром пшеницы?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Китай 2) Алжир 3) Канада 4) Япония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А20. Укажите морской порт, занимающий первое место в мире по грузообороту. </w:t>
      </w:r>
    </w:p>
    <w:p w:rsidR="00DB7FF7" w:rsidRP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Гамбург 2) Сингапур 3) Лондон 4) Токио 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В1. Определите страну по её краткому описанию. Эта страна Зарубежной Европы входит в ЕС и «большую семёрку». По форме правления – федеративная республика. Является самым населённым государством Европы. Является лидером по производству автомобилей и химикатов в своём регионе.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 xml:space="preserve">В2. Расположите страны в порядке убывания объёмов добычи угля. </w:t>
      </w:r>
    </w:p>
    <w:p w:rsidR="00DB7FF7" w:rsidRPr="009C0275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Индия 2) США 3) Китай 4) ЮАР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455974">
        <w:rPr>
          <w:rFonts w:ascii="Times New Roman" w:hAnsi="Times New Roman" w:cs="Times New Roman"/>
          <w:sz w:val="24"/>
          <w:szCs w:val="24"/>
        </w:rPr>
        <w:t>Итоговое тестирование по географии за курс 10 класса.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 w:rsidRPr="00455974">
        <w:rPr>
          <w:rFonts w:ascii="Times New Roman" w:hAnsi="Times New Roman" w:cs="Times New Roman"/>
          <w:sz w:val="24"/>
          <w:szCs w:val="24"/>
          <w:u w:val="single"/>
        </w:rPr>
        <w:t>Вариант 2.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А1. Укажите страну, являющуюся федеративной республикой.</w:t>
      </w:r>
    </w:p>
    <w:p w:rsidR="00DB7FF7" w:rsidRPr="009C0275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Франция 2) Япония 3) США 4) Италия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А2. Какая страна является членом ОПЕК?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Япония 2) ФРГ 3) Индия 4) Иран</w:t>
      </w:r>
      <w:r w:rsidRPr="00455974">
        <w:rPr>
          <w:rFonts w:ascii="Times New Roman" w:hAnsi="Times New Roman" w:cs="Times New Roman"/>
          <w:sz w:val="24"/>
          <w:szCs w:val="24"/>
        </w:rPr>
        <w:br/>
        <w:t>А3. Какая страна занимает первое место в мире по обеспеченности пашней?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Индия 2) Япония 3) Россия 4) Австралия</w:t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А4. Какая страна наиболее обеспечена лесными ресурсами?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1) Алжир 2) Индия 3) Канада 4) Аргентина</w:t>
      </w:r>
      <w:r w:rsidRPr="00455974">
        <w:rPr>
          <w:rFonts w:ascii="Times New Roman" w:hAnsi="Times New Roman" w:cs="Times New Roman"/>
          <w:sz w:val="24"/>
          <w:szCs w:val="24"/>
        </w:rPr>
        <w:br/>
        <w:t>А5. Укажите страну, расположенную в регионе Юго-Западной Азии.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1) Таиланд 2) Катар 3) Гвинея 4) Эфиопия</w:t>
      </w:r>
      <w:r w:rsidRPr="00455974">
        <w:rPr>
          <w:rFonts w:ascii="Times New Roman" w:hAnsi="Times New Roman" w:cs="Times New Roman"/>
          <w:sz w:val="24"/>
          <w:szCs w:val="24"/>
        </w:rPr>
        <w:br/>
        <w:t>А6. Укажите страну, относящуюся к группировке ЛАИ.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1) Суринам 2) Марокко 3) Канада 4) Япония</w:t>
      </w:r>
      <w:r w:rsidRPr="00455974">
        <w:rPr>
          <w:rFonts w:ascii="Times New Roman" w:hAnsi="Times New Roman" w:cs="Times New Roman"/>
          <w:sz w:val="24"/>
          <w:szCs w:val="24"/>
        </w:rPr>
        <w:br/>
        <w:t>А7. Укажите страну-гиганта по численности населения и по площади.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Канада 2) Австралия 3) Бразилия 4) Франция</w:t>
      </w:r>
      <w:r w:rsidRPr="00455974">
        <w:rPr>
          <w:rFonts w:ascii="Times New Roman" w:hAnsi="Times New Roman" w:cs="Times New Roman"/>
          <w:sz w:val="24"/>
          <w:szCs w:val="24"/>
        </w:rPr>
        <w:br/>
        <w:t>А8. В структуре населения какой страны преобладают женщины?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ФРГ 2) Иран 3) Ирак 4) Алжир</w:t>
      </w:r>
      <w:r w:rsidRPr="00455974">
        <w:rPr>
          <w:rFonts w:ascii="Times New Roman" w:hAnsi="Times New Roman" w:cs="Times New Roman"/>
          <w:sz w:val="24"/>
          <w:szCs w:val="24"/>
        </w:rPr>
        <w:br/>
        <w:t>А9. Укажите страну, язык которой не относится к индоевропейской семье.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Великобритания 2) Венгрия 3) Италия 4) Бразилия</w:t>
      </w:r>
      <w:r w:rsidRPr="00455974">
        <w:rPr>
          <w:rFonts w:ascii="Times New Roman" w:hAnsi="Times New Roman" w:cs="Times New Roman"/>
          <w:sz w:val="24"/>
          <w:szCs w:val="24"/>
        </w:rPr>
        <w:br/>
        <w:t>А10. Укажите страну, в которой два государственных языка.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Италия 2) Франция 3)Бельгия 4) Швейцария</w:t>
      </w:r>
      <w:r w:rsidRPr="00455974">
        <w:rPr>
          <w:rFonts w:ascii="Times New Roman" w:hAnsi="Times New Roman" w:cs="Times New Roman"/>
          <w:sz w:val="24"/>
          <w:szCs w:val="24"/>
        </w:rPr>
        <w:br/>
        <w:t>А11. Укажите регион трудовой иммиграции населения.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Юго-Западная Азия           2) Южная Азия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3) Восточная Европа              4) Центральная Америка</w:t>
      </w:r>
      <w:r w:rsidRPr="00455974">
        <w:rPr>
          <w:rFonts w:ascii="Times New Roman" w:hAnsi="Times New Roman" w:cs="Times New Roman"/>
          <w:sz w:val="24"/>
          <w:szCs w:val="24"/>
        </w:rPr>
        <w:br/>
        <w:t>А12. Укажите страну, которая относится к странам Периферии.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Эфиопия 2) Израиль 3) Новая Зеландия 4) Австралия</w:t>
      </w:r>
      <w:r w:rsidRPr="00455974">
        <w:rPr>
          <w:rFonts w:ascii="Times New Roman" w:hAnsi="Times New Roman" w:cs="Times New Roman"/>
          <w:sz w:val="24"/>
          <w:szCs w:val="24"/>
        </w:rPr>
        <w:br/>
        <w:t>А13. Укажите высокоразвитый район стран мира.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Рурский 2) Верхнесилезский 3) Лондонский 4) Североморский</w:t>
      </w:r>
      <w:r w:rsidRPr="00455974">
        <w:rPr>
          <w:rFonts w:ascii="Times New Roman" w:hAnsi="Times New Roman" w:cs="Times New Roman"/>
          <w:sz w:val="24"/>
          <w:szCs w:val="24"/>
        </w:rPr>
        <w:br/>
        <w:t>А14. Какая страна занимает первое место по добыче нефти?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Россия 2) США 3) Иран 4) Саудовская Аравия</w:t>
      </w:r>
      <w:r w:rsidRPr="00455974">
        <w:rPr>
          <w:rFonts w:ascii="Times New Roman" w:hAnsi="Times New Roman" w:cs="Times New Roman"/>
          <w:sz w:val="24"/>
          <w:szCs w:val="24"/>
        </w:rPr>
        <w:br/>
        <w:t>А15. Какая страна является крупным импортёром топлива и сырья?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Китай 2) Австралия 3) Япония 4) Индия</w:t>
      </w:r>
      <w:r w:rsidRPr="00455974">
        <w:rPr>
          <w:rFonts w:ascii="Times New Roman" w:hAnsi="Times New Roman" w:cs="Times New Roman"/>
          <w:sz w:val="24"/>
          <w:szCs w:val="24"/>
        </w:rPr>
        <w:br/>
        <w:t>А16. Какой регион мира не выделяется высоким уровнем развития машиностроения?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1) Северная Америка     2) зарубежная Европа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3) Африка                       4) Восточная и Юго-Восточная Азия</w:t>
      </w:r>
      <w:r w:rsidRPr="00455974">
        <w:rPr>
          <w:rFonts w:ascii="Times New Roman" w:hAnsi="Times New Roman" w:cs="Times New Roman"/>
          <w:sz w:val="24"/>
          <w:szCs w:val="24"/>
        </w:rPr>
        <w:br/>
        <w:t>А17. Какая страна является мировым лидером по производству электроэнергии?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1) США 2) Китай 3) Япония 4) Россия</w:t>
      </w:r>
      <w:r w:rsidRPr="00455974">
        <w:rPr>
          <w:rFonts w:ascii="Times New Roman" w:hAnsi="Times New Roman" w:cs="Times New Roman"/>
          <w:sz w:val="24"/>
          <w:szCs w:val="24"/>
        </w:rPr>
        <w:br/>
        <w:t>А18. Укажите страну, отраслью специализации которой является медная промышленность.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1) Марокко 2) Чили 3) Индия 4) Швеция</w:t>
      </w:r>
      <w:r w:rsidRPr="00455974">
        <w:rPr>
          <w:rFonts w:ascii="Times New Roman" w:hAnsi="Times New Roman" w:cs="Times New Roman"/>
          <w:sz w:val="24"/>
          <w:szCs w:val="24"/>
        </w:rPr>
        <w:br/>
        <w:t>А19. Какой компонент не является частью «зелёной революции»?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1) выведение скороспелых сортов зерновых культур 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2) ирригация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3) выведение новых пород скота 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4) механизация и химизация</w:t>
      </w:r>
      <w:r w:rsidRPr="00455974">
        <w:rPr>
          <w:rFonts w:ascii="Times New Roman" w:hAnsi="Times New Roman" w:cs="Times New Roman"/>
          <w:sz w:val="24"/>
          <w:szCs w:val="24"/>
        </w:rPr>
        <w:br/>
        <w:t>А20. Укажите три основные зерновые культуры стран мира.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 1) пшеница, рожь, овёс          2) пшеница, кукуруза, рис</w:t>
      </w:r>
      <w:r w:rsidRPr="00455974">
        <w:rPr>
          <w:rFonts w:ascii="Times New Roman" w:hAnsi="Times New Roman" w:cs="Times New Roman"/>
          <w:sz w:val="24"/>
          <w:szCs w:val="24"/>
        </w:rPr>
        <w:br/>
        <w:t xml:space="preserve">          3) рис, ячмень, овёс                4) рис, кукуруза, рожь</w:t>
      </w:r>
      <w:r w:rsidRPr="00455974">
        <w:rPr>
          <w:rFonts w:ascii="Times New Roman" w:hAnsi="Times New Roman" w:cs="Times New Roman"/>
          <w:sz w:val="24"/>
          <w:szCs w:val="24"/>
        </w:rPr>
        <w:br/>
        <w:t>В1. Определите страну по её краткому описанию.</w:t>
      </w:r>
      <w:r w:rsidRPr="00455974">
        <w:rPr>
          <w:rFonts w:ascii="Times New Roman" w:hAnsi="Times New Roman" w:cs="Times New Roman"/>
          <w:sz w:val="24"/>
          <w:szCs w:val="24"/>
        </w:rPr>
        <w:br/>
        <w:t>Это страна-гигант по площади, но не по численности населения. Играет важную роль в МГРТ как экспортёр полезных ископаемых: железной руды, угля, бокситов, золота, алмазов. Страна является также экспортёром шерсти, мяса. Столица не самый крупный город. Большая часть страны занята пустынями.</w:t>
      </w: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t>В2. Выберите три страны, являющиеся экспортёрами газа.</w:t>
      </w:r>
      <w:r w:rsidRPr="00455974">
        <w:rPr>
          <w:rFonts w:ascii="Times New Roman" w:hAnsi="Times New Roman" w:cs="Times New Roman"/>
          <w:sz w:val="24"/>
          <w:szCs w:val="24"/>
        </w:rPr>
        <w:br/>
        <w:t>1) Алжир 2) Турция 3) Япония 4) Россия 5) Иран 6) Италия</w:t>
      </w: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  <w:r w:rsidRPr="00455974">
        <w:rPr>
          <w:rFonts w:ascii="Times New Roman" w:hAnsi="Times New Roman" w:cs="Times New Roman"/>
          <w:sz w:val="24"/>
          <w:szCs w:val="24"/>
        </w:rPr>
        <w:br/>
      </w: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66" w:type="dxa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432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6"/>
        <w:gridCol w:w="348"/>
        <w:gridCol w:w="786"/>
        <w:gridCol w:w="850"/>
      </w:tblGrid>
      <w:tr w:rsidR="00DB7FF7" w:rsidRPr="00455974" w:rsidTr="00E63D4E">
        <w:trPr>
          <w:jc w:val="center"/>
        </w:trPr>
        <w:tc>
          <w:tcPr>
            <w:tcW w:w="658" w:type="dxa"/>
            <w:vMerge w:val="restart"/>
            <w:vAlign w:val="center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2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ФРГ</w:t>
            </w:r>
          </w:p>
        </w:tc>
        <w:tc>
          <w:tcPr>
            <w:tcW w:w="850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3214</w:t>
            </w:r>
          </w:p>
        </w:tc>
      </w:tr>
      <w:tr w:rsidR="00DB7FF7" w:rsidRPr="00455974" w:rsidTr="00E63D4E">
        <w:trPr>
          <w:jc w:val="center"/>
        </w:trPr>
        <w:tc>
          <w:tcPr>
            <w:tcW w:w="658" w:type="dxa"/>
            <w:vMerge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850" w:type="dxa"/>
          </w:tcPr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FF7" w:rsidRPr="00455974" w:rsidRDefault="00DB7FF7" w:rsidP="00E63D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7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</w:tbl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B7FF7" w:rsidRPr="00455974" w:rsidRDefault="00DB7FF7" w:rsidP="00DB7FF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9118A" w:rsidRDefault="0019118A"/>
    <w:sectPr w:rsidR="0019118A" w:rsidSect="0072318A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FF7"/>
    <w:rsid w:val="0019118A"/>
    <w:rsid w:val="009C0275"/>
    <w:rsid w:val="00D41F41"/>
    <w:rsid w:val="00DB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FF1A"/>
  <w15:docId w15:val="{9CE26BB7-5079-4219-8A81-3698FA79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7F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B7FF7"/>
    <w:pPr>
      <w:spacing w:after="0" w:line="240" w:lineRule="auto"/>
    </w:pPr>
    <w:rPr>
      <w:rFonts w:eastAsiaTheme="minorHAnsi"/>
      <w:lang w:eastAsia="en-US"/>
    </w:rPr>
  </w:style>
  <w:style w:type="table" w:customStyle="1" w:styleId="4">
    <w:name w:val="Сетка таблицы4"/>
    <w:basedOn w:val="a1"/>
    <w:next w:val="a3"/>
    <w:uiPriority w:val="39"/>
    <w:rsid w:val="009C0275"/>
    <w:pPr>
      <w:spacing w:after="0" w:line="240" w:lineRule="auto"/>
    </w:pPr>
    <w:rPr>
      <w:rFonts w:ascii="Calibri" w:eastAsia="Times New Roman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</dc:creator>
  <cp:keywords/>
  <dc:description/>
  <cp:lastModifiedBy>AAA</cp:lastModifiedBy>
  <cp:revision>3</cp:revision>
  <dcterms:created xsi:type="dcterms:W3CDTF">2023-10-20T14:48:00Z</dcterms:created>
  <dcterms:modified xsi:type="dcterms:W3CDTF">2023-10-20T15:02:00Z</dcterms:modified>
</cp:coreProperties>
</file>